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E52558" w:rsidP="008E024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ENTITY HAVING CUSTODY OF OR PROVIDING SUPERVISION OR SERVICES TO THE JUVENILE, PROSECUTOR, OR LAW ENFORCEMENT AGENCY </w:t>
      </w:r>
    </w:p>
    <w:p w:rsidR="00E52558" w:rsidRPr="00E52558" w:rsidRDefault="00E52558" w:rsidP="008E024A">
      <w:pPr>
        <w:spacing w:after="0"/>
        <w:jc w:val="center"/>
        <w:rPr>
          <w:bCs/>
          <w:i/>
        </w:rPr>
      </w:pPr>
      <w:r>
        <w:rPr>
          <w:bCs/>
          <w:i/>
        </w:rPr>
        <w:t>[Instructions: Change the Title of the Form for the Specific Agency Sending it in and then delete this sentence]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proofErr w:type="spellStart"/>
      <w:r>
        <w:t>TRN</w:t>
      </w:r>
      <w:proofErr w:type="spellEnd"/>
      <w:r>
        <w:t>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2320B0">
      <w:r>
        <w:t xml:space="preserve">I hereby verify that, on behalf of </w:t>
      </w:r>
      <w:r w:rsidR="00E52558">
        <w:t>[</w:t>
      </w:r>
      <w:r w:rsidR="00E52558">
        <w:rPr>
          <w:i/>
        </w:rPr>
        <w:t>INSERT AGENCY NAME]</w:t>
      </w:r>
      <w:r w:rsidR="00E52558">
        <w:t>_____________________________</w:t>
      </w:r>
      <w:r w:rsidR="002320B0">
        <w:t xml:space="preserve"> and</w:t>
      </w:r>
      <w:r>
        <w:t xml:space="preserve"> </w:t>
      </w:r>
      <w:r w:rsidR="002320B0">
        <w:t xml:space="preserve"> in accordance with Section 58.259(a)(</w:t>
      </w:r>
      <w:r w:rsidR="000A4EA7">
        <w:t>3</w:t>
      </w:r>
      <w:r w:rsidR="002320B0">
        <w:t xml:space="preserve">), </w:t>
      </w:r>
      <w:r w:rsidR="000071CD">
        <w:t>I</w:t>
      </w:r>
      <w:r w:rsidR="001A56FE">
        <w:t xml:space="preserve"> have </w:t>
      </w:r>
      <w:r w:rsidR="002320B0">
        <w:t xml:space="preserve">sealed all records </w:t>
      </w:r>
      <w:bookmarkStart w:id="0" w:name="_GoBack"/>
      <w:bookmarkEnd w:id="0"/>
      <w:r w:rsidR="002320B0">
        <w:t xml:space="preserve">in a manner that limits access to the records to only the custodian of records. 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</w:t>
      </w:r>
      <w:proofErr w:type="gramStart"/>
      <w:r w:rsidRPr="001A56FE">
        <w:t>:_</w:t>
      </w:r>
      <w:proofErr w:type="gramEnd"/>
      <w:r w:rsidRPr="001A56FE">
        <w:t>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</w:t>
      </w:r>
      <w:r>
        <w:t>___</w:t>
      </w:r>
      <w:r>
        <w:t xml:space="preserve">_______ </w:t>
      </w:r>
    </w:p>
    <w:p w:rsidR="008E024A" w:rsidRPr="001A56FE" w:rsidRDefault="008E024A" w:rsidP="001A56FE"/>
    <w:sectPr w:rsidR="008E024A" w:rsidRPr="001A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E"/>
    <w:rsid w:val="000071CD"/>
    <w:rsid w:val="00050F63"/>
    <w:rsid w:val="000A4EA7"/>
    <w:rsid w:val="001A56FE"/>
    <w:rsid w:val="00220BC5"/>
    <w:rsid w:val="002320B0"/>
    <w:rsid w:val="008209D2"/>
    <w:rsid w:val="008E024A"/>
    <w:rsid w:val="00A61B06"/>
    <w:rsid w:val="00E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Sohrt</cp:lastModifiedBy>
  <cp:revision>2</cp:revision>
  <dcterms:created xsi:type="dcterms:W3CDTF">2017-08-29T17:28:00Z</dcterms:created>
  <dcterms:modified xsi:type="dcterms:W3CDTF">2017-08-29T17:28:00Z</dcterms:modified>
</cp:coreProperties>
</file>